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4A2A7" w14:textId="77777777" w:rsidR="00E42C28" w:rsidRPr="008973D1" w:rsidRDefault="00E42C28" w:rsidP="00E42C28">
      <w:pPr>
        <w:jc w:val="center"/>
        <w:rPr>
          <w:rFonts w:ascii="Arial" w:hAnsi="Arial" w:cs="Arial"/>
          <w:b/>
          <w:noProof/>
          <w:color w:val="1F497D"/>
          <w:sz w:val="32"/>
          <w:szCs w:val="32"/>
        </w:rPr>
      </w:pPr>
      <w:r w:rsidRPr="008973D1">
        <w:rPr>
          <w:rFonts w:ascii="Arial" w:hAnsi="Arial" w:cs="Arial"/>
          <w:b/>
          <w:noProof/>
          <w:color w:val="1F497D"/>
          <w:sz w:val="32"/>
          <w:szCs w:val="32"/>
        </w:rPr>
        <w:t>ZEMĚDĚLSKÉ DRUŽSTVO LIBČANY</w:t>
      </w:r>
    </w:p>
    <w:p w14:paraId="2EAC4CBD" w14:textId="2B7D398B" w:rsidR="00E42C28" w:rsidRPr="00E42C28" w:rsidRDefault="00E42C28" w:rsidP="00E42C28">
      <w:pPr>
        <w:jc w:val="center"/>
        <w:rPr>
          <w:rFonts w:ascii="Arial" w:hAnsi="Arial" w:cs="Arial"/>
          <w:b/>
          <w:noProof/>
          <w:color w:val="1F497D"/>
          <w:sz w:val="22"/>
          <w:szCs w:val="22"/>
        </w:rPr>
      </w:pPr>
      <w:r w:rsidRPr="00117E9C">
        <w:rPr>
          <w:rFonts w:ascii="Arial" w:hAnsi="Arial" w:cs="Arial"/>
          <w:b/>
          <w:noProof/>
          <w:color w:val="1F497D"/>
          <w:sz w:val="22"/>
          <w:szCs w:val="22"/>
        </w:rPr>
        <w:t>okres Hradec Králové</w:t>
      </w:r>
    </w:p>
    <w:p w14:paraId="2308B4A5" w14:textId="77777777" w:rsidR="00E42C28" w:rsidRDefault="00E42C28" w:rsidP="00E42C28">
      <w:pPr>
        <w:jc w:val="center"/>
        <w:rPr>
          <w:rFonts w:ascii="Arial" w:hAnsi="Arial" w:cs="Arial"/>
          <w:b/>
          <w:i/>
          <w:noProof/>
          <w:color w:val="1F497D"/>
          <w:sz w:val="28"/>
          <w:szCs w:val="28"/>
          <w:u w:val="single"/>
        </w:rPr>
      </w:pPr>
      <w:r>
        <w:rPr>
          <w:rFonts w:ascii="Arial" w:hAnsi="Arial" w:cs="Arial"/>
          <w:b/>
          <w:noProof/>
          <w:color w:val="1F497D"/>
        </w:rPr>
        <w:t>ORGANIZUJE SAMOSBĚR JABLEK odrůd</w:t>
      </w:r>
      <w:r>
        <w:rPr>
          <w:rFonts w:ascii="Arial" w:hAnsi="Arial" w:cs="Arial"/>
          <w:b/>
          <w:noProof/>
          <w:color w:val="1F497D"/>
          <w:sz w:val="28"/>
          <w:szCs w:val="28"/>
        </w:rPr>
        <w:t xml:space="preserve"> </w:t>
      </w:r>
      <w:r>
        <w:rPr>
          <w:rFonts w:ascii="Arial" w:hAnsi="Arial" w:cs="Arial"/>
          <w:b/>
          <w:i/>
          <w:noProof/>
          <w:color w:val="1F497D"/>
          <w:sz w:val="28"/>
          <w:szCs w:val="28"/>
          <w:u w:val="single"/>
        </w:rPr>
        <w:t xml:space="preserve">GALA </w:t>
      </w:r>
      <w:r w:rsidRPr="00DD46D0">
        <w:rPr>
          <w:rFonts w:ascii="Arial" w:hAnsi="Arial" w:cs="Arial"/>
          <w:b/>
          <w:i/>
          <w:noProof/>
          <w:color w:val="1F497D"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i/>
          <w:noProof/>
          <w:color w:val="1F497D"/>
          <w:sz w:val="28"/>
          <w:szCs w:val="28"/>
          <w:u w:val="single"/>
        </w:rPr>
        <w:t>a GOLDEN DELICIOUS</w:t>
      </w:r>
    </w:p>
    <w:p w14:paraId="397E205E" w14:textId="278CE36F" w:rsidR="00E42C28" w:rsidRPr="00E42C28" w:rsidRDefault="00E42C28" w:rsidP="00E42C28">
      <w:pPr>
        <w:jc w:val="center"/>
        <w:rPr>
          <w:rFonts w:ascii="Arial" w:hAnsi="Arial" w:cs="Arial"/>
          <w:b/>
          <w:i/>
          <w:noProof/>
          <w:color w:val="1F497D"/>
          <w:sz w:val="28"/>
          <w:szCs w:val="28"/>
          <w:u w:val="single"/>
        </w:rPr>
      </w:pPr>
      <w:r w:rsidRPr="00E77168">
        <w:rPr>
          <w:rFonts w:ascii="Arial" w:hAnsi="Arial" w:cs="Arial"/>
          <w:b/>
          <w:noProof/>
          <w:color w:val="FF0000"/>
          <w:sz w:val="28"/>
          <w:szCs w:val="28"/>
          <w:u w:val="single"/>
        </w:rPr>
        <w:t>Ve dnech od 1</w:t>
      </w:r>
      <w:r>
        <w:rPr>
          <w:rFonts w:ascii="Arial" w:hAnsi="Arial" w:cs="Arial"/>
          <w:b/>
          <w:noProof/>
          <w:color w:val="FF0000"/>
          <w:sz w:val="28"/>
          <w:szCs w:val="28"/>
          <w:u w:val="single"/>
        </w:rPr>
        <w:t>1</w:t>
      </w:r>
      <w:r w:rsidRPr="00E77168">
        <w:rPr>
          <w:rFonts w:ascii="Arial" w:hAnsi="Arial" w:cs="Arial"/>
          <w:b/>
          <w:noProof/>
          <w:color w:val="FF0000"/>
          <w:sz w:val="28"/>
          <w:szCs w:val="28"/>
          <w:u w:val="single"/>
        </w:rPr>
        <w:t>.září 202</w:t>
      </w:r>
      <w:r>
        <w:rPr>
          <w:rFonts w:ascii="Arial" w:hAnsi="Arial" w:cs="Arial"/>
          <w:b/>
          <w:noProof/>
          <w:color w:val="FF0000"/>
          <w:sz w:val="28"/>
          <w:szCs w:val="28"/>
          <w:u w:val="single"/>
        </w:rPr>
        <w:t>6</w:t>
      </w:r>
      <w:r w:rsidRPr="00E77168">
        <w:rPr>
          <w:rFonts w:ascii="Arial" w:hAnsi="Arial" w:cs="Arial"/>
          <w:b/>
          <w:noProof/>
          <w:color w:val="FF0000"/>
          <w:sz w:val="28"/>
          <w:szCs w:val="28"/>
          <w:u w:val="single"/>
        </w:rPr>
        <w:t xml:space="preserve"> až do očesání sadu max. do </w:t>
      </w:r>
      <w:r>
        <w:rPr>
          <w:rFonts w:ascii="Arial" w:hAnsi="Arial" w:cs="Arial"/>
          <w:b/>
          <w:noProof/>
          <w:color w:val="FF0000"/>
          <w:sz w:val="28"/>
          <w:szCs w:val="28"/>
          <w:u w:val="single"/>
        </w:rPr>
        <w:t>13</w:t>
      </w:r>
      <w:r w:rsidRPr="00E77168">
        <w:rPr>
          <w:rFonts w:ascii="Arial" w:hAnsi="Arial" w:cs="Arial"/>
          <w:b/>
          <w:noProof/>
          <w:color w:val="FF0000"/>
          <w:sz w:val="28"/>
          <w:szCs w:val="28"/>
          <w:u w:val="single"/>
        </w:rPr>
        <w:t>.září 202</w:t>
      </w:r>
      <w:r>
        <w:rPr>
          <w:rFonts w:ascii="Arial" w:hAnsi="Arial" w:cs="Arial"/>
          <w:b/>
          <w:noProof/>
          <w:color w:val="FF0000"/>
          <w:sz w:val="28"/>
          <w:szCs w:val="28"/>
          <w:u w:val="single"/>
        </w:rPr>
        <w:t>6</w:t>
      </w:r>
    </w:p>
    <w:p w14:paraId="36AC8E6A" w14:textId="77777777" w:rsidR="00E42C28" w:rsidRPr="00E54075" w:rsidRDefault="00E42C28" w:rsidP="00E42C28">
      <w:pPr>
        <w:rPr>
          <w:rFonts w:ascii="Arial" w:hAnsi="Arial" w:cs="Arial"/>
          <w:b/>
          <w:noProof/>
          <w:color w:val="1F497D"/>
          <w:sz w:val="28"/>
          <w:szCs w:val="28"/>
        </w:rPr>
      </w:pPr>
      <w:r>
        <w:rPr>
          <w:rFonts w:ascii="Arial" w:hAnsi="Arial" w:cs="Arial"/>
          <w:b/>
          <w:noProof/>
          <w:color w:val="1F497D"/>
          <w:sz w:val="28"/>
          <w:szCs w:val="28"/>
        </w:rPr>
        <w:t>„</w:t>
      </w:r>
      <w:r w:rsidRPr="00E54075">
        <w:rPr>
          <w:rFonts w:ascii="Arial" w:hAnsi="Arial" w:cs="Arial"/>
          <w:b/>
          <w:noProof/>
          <w:color w:val="1F497D"/>
          <w:sz w:val="28"/>
          <w:szCs w:val="28"/>
        </w:rPr>
        <w:t>GALA</w:t>
      </w:r>
      <w:r>
        <w:rPr>
          <w:rFonts w:ascii="Arial" w:hAnsi="Arial" w:cs="Arial"/>
          <w:b/>
          <w:noProof/>
          <w:color w:val="1F497D"/>
          <w:sz w:val="28"/>
          <w:szCs w:val="28"/>
        </w:rPr>
        <w:t>“</w:t>
      </w:r>
    </w:p>
    <w:p w14:paraId="7C4E1F48" w14:textId="77777777" w:rsidR="00E42C28" w:rsidRDefault="00E42C28" w:rsidP="00E42C28">
      <w:pPr>
        <w:rPr>
          <w:rFonts w:ascii="Arial" w:hAnsi="Arial" w:cs="Arial"/>
          <w:noProof/>
          <w:color w:val="1F497D"/>
          <w:sz w:val="28"/>
          <w:szCs w:val="28"/>
        </w:rPr>
      </w:pPr>
      <w:r>
        <w:rPr>
          <w:rFonts w:ascii="Arial" w:hAnsi="Arial" w:cs="Arial"/>
          <w:b/>
          <w:bCs/>
          <w:noProof/>
          <w:color w:val="1F497D"/>
          <w:sz w:val="28"/>
          <w:szCs w:val="28"/>
        </w:rPr>
        <w:t>„G</w:t>
      </w:r>
      <w:r w:rsidRPr="002E5E96">
        <w:rPr>
          <w:rFonts w:ascii="Arial" w:hAnsi="Arial" w:cs="Arial"/>
          <w:b/>
          <w:bCs/>
          <w:noProof/>
          <w:color w:val="1F497D"/>
          <w:sz w:val="28"/>
          <w:szCs w:val="28"/>
        </w:rPr>
        <w:t>OLDEN DELICIOUS“</w:t>
      </w:r>
      <w:r w:rsidRPr="002E5E96">
        <w:rPr>
          <w:rFonts w:ascii="Arial" w:hAnsi="Arial" w:cs="Arial"/>
          <w:noProof/>
          <w:color w:val="1F497D"/>
          <w:sz w:val="28"/>
          <w:szCs w:val="28"/>
        </w:rPr>
        <w:t xml:space="preserve"> </w:t>
      </w:r>
    </w:p>
    <w:p w14:paraId="77B12E78" w14:textId="77777777" w:rsidR="00E42C28" w:rsidRPr="0026518F" w:rsidRDefault="00E42C28" w:rsidP="00E42C28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noProof/>
          <w:color w:val="1F497D"/>
          <w:sz w:val="28"/>
          <w:szCs w:val="28"/>
        </w:rPr>
      </w:pPr>
      <w:r w:rsidRPr="0026518F">
        <w:rPr>
          <w:rFonts w:ascii="Arial" w:hAnsi="Arial" w:cs="Arial"/>
          <w:b/>
          <w:noProof/>
          <w:color w:val="1F497D"/>
          <w:sz w:val="28"/>
          <w:szCs w:val="28"/>
        </w:rPr>
        <w:t xml:space="preserve">Od </w:t>
      </w:r>
      <w:r>
        <w:rPr>
          <w:rFonts w:ascii="Arial" w:hAnsi="Arial" w:cs="Arial"/>
          <w:b/>
          <w:noProof/>
          <w:color w:val="1F497D"/>
          <w:sz w:val="28"/>
          <w:szCs w:val="28"/>
        </w:rPr>
        <w:t>8</w:t>
      </w:r>
      <w:r w:rsidRPr="0026518F">
        <w:rPr>
          <w:rFonts w:ascii="Arial" w:hAnsi="Arial" w:cs="Arial"/>
          <w:b/>
          <w:noProof/>
          <w:color w:val="1F497D"/>
          <w:sz w:val="28"/>
          <w:szCs w:val="28"/>
        </w:rPr>
        <w:t>:00 hod. do 16:00 hod.</w:t>
      </w:r>
    </w:p>
    <w:p w14:paraId="63509ADE" w14:textId="67D1A306" w:rsidR="00E42C28" w:rsidRPr="00FF6DF9" w:rsidRDefault="00E42C28" w:rsidP="00E42C28">
      <w:pPr>
        <w:numPr>
          <w:ilvl w:val="0"/>
          <w:numId w:val="1"/>
        </w:numPr>
        <w:spacing w:after="0" w:line="240" w:lineRule="auto"/>
        <w:rPr>
          <w:rFonts w:ascii="Arial" w:hAnsi="Arial" w:cs="Arial"/>
          <w:noProof/>
          <w:color w:val="1F497D"/>
          <w:sz w:val="28"/>
          <w:szCs w:val="28"/>
        </w:rPr>
      </w:pPr>
      <w:r>
        <w:rPr>
          <w:rFonts w:ascii="Arial" w:hAnsi="Arial" w:cs="Arial"/>
          <w:b/>
          <w:noProof/>
          <w:color w:val="1F497D"/>
          <w:sz w:val="28"/>
          <w:szCs w:val="28"/>
        </w:rPr>
        <w:t>Sad u polní cesty – s</w:t>
      </w:r>
      <w:r w:rsidR="0023767B">
        <w:rPr>
          <w:rFonts w:ascii="Arial" w:hAnsi="Arial" w:cs="Arial"/>
          <w:b/>
          <w:noProof/>
          <w:color w:val="1F497D"/>
          <w:sz w:val="28"/>
          <w:szCs w:val="28"/>
        </w:rPr>
        <w:t>ilnice</w:t>
      </w:r>
      <w:r>
        <w:rPr>
          <w:rFonts w:ascii="Arial" w:hAnsi="Arial" w:cs="Arial"/>
          <w:b/>
          <w:noProof/>
          <w:color w:val="1F497D"/>
          <w:sz w:val="28"/>
          <w:szCs w:val="28"/>
        </w:rPr>
        <w:t xml:space="preserve"> Želí – Libčany, odbočit u zastávky v Želí do obce</w:t>
      </w:r>
      <w:r w:rsidR="001F2DAC">
        <w:rPr>
          <w:rFonts w:ascii="Arial" w:hAnsi="Arial" w:cs="Arial"/>
          <w:b/>
          <w:noProof/>
          <w:color w:val="1F497D"/>
          <w:sz w:val="28"/>
          <w:szCs w:val="28"/>
        </w:rPr>
        <w:t>.V Libčanech u jídelny kolem prodejny JIP.</w:t>
      </w:r>
    </w:p>
    <w:p w14:paraId="5FD890F0" w14:textId="77777777" w:rsidR="00A65500" w:rsidRPr="00A65500" w:rsidRDefault="00E42C28" w:rsidP="00A65500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noProof/>
          <w:color w:val="1F497D"/>
          <w:sz w:val="28"/>
          <w:szCs w:val="28"/>
        </w:rPr>
      </w:pPr>
      <w:r w:rsidRPr="002020EF">
        <w:rPr>
          <w:rFonts w:ascii="Arial" w:hAnsi="Arial" w:cs="Arial"/>
          <w:b/>
          <w:noProof/>
          <w:color w:val="1F497D"/>
        </w:rPr>
        <w:t>Kontakt:</w:t>
      </w:r>
      <w:r w:rsidRPr="002020EF">
        <w:rPr>
          <w:rFonts w:ascii="Segoe UI Symbol" w:hAnsi="Segoe UI Symbol" w:cs="Segoe UI Symbol"/>
          <w:b/>
        </w:rPr>
        <w:t>📱</w:t>
      </w:r>
      <w:r w:rsidRPr="002020EF">
        <w:rPr>
          <w:rFonts w:ascii="Arial" w:hAnsi="Arial" w:cs="Arial"/>
          <w:b/>
          <w:noProof/>
          <w:color w:val="1F497D"/>
        </w:rPr>
        <w:t xml:space="preserve"> 24 hod. 495 585 331  </w:t>
      </w:r>
      <w:r w:rsidRPr="00A65500">
        <w:rPr>
          <w:rFonts w:ascii="Arial" w:hAnsi="Arial" w:cs="Arial"/>
          <w:b/>
          <w:noProof/>
          <w:color w:val="1F497D"/>
        </w:rPr>
        <w:t xml:space="preserve">  </w:t>
      </w:r>
    </w:p>
    <w:p w14:paraId="2652186F" w14:textId="239680D1" w:rsidR="00E42C28" w:rsidRPr="00A65500" w:rsidRDefault="00E42C28" w:rsidP="00A65500">
      <w:pPr>
        <w:spacing w:after="0" w:line="240" w:lineRule="auto"/>
        <w:ind w:left="360"/>
        <w:rPr>
          <w:rFonts w:ascii="Arial" w:hAnsi="Arial" w:cs="Arial"/>
          <w:b/>
          <w:noProof/>
          <w:color w:val="1F497D"/>
          <w:sz w:val="28"/>
          <w:szCs w:val="28"/>
        </w:rPr>
      </w:pPr>
      <w:r w:rsidRPr="00A65500">
        <w:rPr>
          <w:rFonts w:ascii="Arial" w:hAnsi="Arial" w:cs="Arial"/>
          <w:b/>
          <w:noProof/>
          <w:color w:val="1F497D"/>
        </w:rPr>
        <w:t xml:space="preserve">                               </w:t>
      </w:r>
    </w:p>
    <w:p w14:paraId="36800F60" w14:textId="42DF2C28" w:rsidR="00E42C28" w:rsidRDefault="00E42C28" w:rsidP="00E42C28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noProof/>
          <w:color w:val="7030A0"/>
          <w:sz w:val="28"/>
          <w:szCs w:val="28"/>
          <w:u w:val="single"/>
        </w:rPr>
      </w:pPr>
      <w:r w:rsidRPr="001F2DAC">
        <w:rPr>
          <w:rFonts w:ascii="Arial" w:hAnsi="Arial" w:cs="Arial"/>
          <w:b/>
          <w:noProof/>
          <w:color w:val="7030A0"/>
          <w:sz w:val="28"/>
          <w:szCs w:val="28"/>
          <w:u w:val="single"/>
        </w:rPr>
        <w:t xml:space="preserve">Cena: </w:t>
      </w:r>
      <w:r w:rsidRPr="001F2DAC">
        <w:rPr>
          <w:rFonts w:ascii="Arial" w:hAnsi="Arial" w:cs="Arial"/>
          <w:b/>
          <w:noProof/>
          <w:color w:val="7030A0"/>
          <w:sz w:val="28"/>
          <w:szCs w:val="28"/>
          <w:u w:val="single"/>
        </w:rPr>
        <w:t>2</w:t>
      </w:r>
      <w:r w:rsidR="00A65500">
        <w:rPr>
          <w:rFonts w:ascii="Arial" w:hAnsi="Arial" w:cs="Arial"/>
          <w:b/>
          <w:noProof/>
          <w:color w:val="7030A0"/>
          <w:sz w:val="28"/>
          <w:szCs w:val="28"/>
          <w:u w:val="single"/>
        </w:rPr>
        <w:t>2</w:t>
      </w:r>
      <w:r w:rsidRPr="001F2DAC">
        <w:rPr>
          <w:rFonts w:ascii="Arial" w:hAnsi="Arial" w:cs="Arial"/>
          <w:b/>
          <w:noProof/>
          <w:color w:val="7030A0"/>
          <w:sz w:val="28"/>
          <w:szCs w:val="28"/>
          <w:u w:val="single"/>
        </w:rPr>
        <w:t xml:space="preserve"> Kč / kg</w:t>
      </w:r>
      <w:r w:rsidR="001F2DAC" w:rsidRPr="001F2DAC">
        <w:rPr>
          <w:rFonts w:ascii="Arial" w:hAnsi="Arial" w:cs="Arial"/>
          <w:b/>
          <w:noProof/>
          <w:color w:val="7030A0"/>
          <w:sz w:val="28"/>
          <w:szCs w:val="28"/>
          <w:u w:val="single"/>
        </w:rPr>
        <w:t xml:space="preserve"> platba hotově i kartou.</w:t>
      </w:r>
    </w:p>
    <w:p w14:paraId="36FE6F30" w14:textId="77777777" w:rsidR="00A65500" w:rsidRPr="00A65500" w:rsidRDefault="00A65500" w:rsidP="00A65500">
      <w:pPr>
        <w:pStyle w:val="Odstavecseseznamem"/>
        <w:rPr>
          <w:rFonts w:ascii="Arial" w:hAnsi="Arial" w:cs="Arial"/>
          <w:b/>
          <w:noProof/>
          <w:color w:val="7030A0"/>
          <w:sz w:val="28"/>
          <w:szCs w:val="28"/>
          <w:u w:val="single"/>
        </w:rPr>
      </w:pPr>
    </w:p>
    <w:p w14:paraId="14E9949B" w14:textId="376A49F3" w:rsidR="00A65500" w:rsidRPr="00A65500" w:rsidRDefault="00A65500" w:rsidP="00A65500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/>
          <w:noProof/>
          <w:color w:val="7030A0"/>
          <w:sz w:val="28"/>
          <w:szCs w:val="28"/>
          <w:u w:val="single"/>
        </w:rPr>
      </w:pPr>
      <w:r w:rsidRPr="00A65500">
        <w:rPr>
          <w:rFonts w:ascii="Arial" w:hAnsi="Arial" w:cs="Arial"/>
          <w:b/>
          <w:noProof/>
          <w:color w:val="7030A0"/>
          <w:sz w:val="28"/>
          <w:szCs w:val="28"/>
          <w:u w:val="single"/>
        </w:rPr>
        <w:t>Stáčený včelí med tekutý i pastovaný 180,- Kč/1 kg </w:t>
      </w:r>
    </w:p>
    <w:p w14:paraId="5FF6BD79" w14:textId="31882C54" w:rsidR="00A65500" w:rsidRPr="00A65500" w:rsidRDefault="00A65500" w:rsidP="00A65500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/>
          <w:noProof/>
          <w:color w:val="7030A0"/>
          <w:sz w:val="28"/>
          <w:szCs w:val="28"/>
          <w:u w:val="single"/>
        </w:rPr>
      </w:pPr>
      <w:r w:rsidRPr="00A65500">
        <w:rPr>
          <w:rFonts w:ascii="Arial" w:hAnsi="Arial" w:cs="Arial"/>
          <w:b/>
          <w:noProof/>
          <w:color w:val="7030A0"/>
          <w:sz w:val="28"/>
          <w:szCs w:val="28"/>
          <w:u w:val="single"/>
        </w:rPr>
        <w:t>Modrý mák</w:t>
      </w:r>
      <w:r w:rsidRPr="00A65500">
        <w:rPr>
          <w:rFonts w:ascii="Arial" w:hAnsi="Arial" w:cs="Arial"/>
          <w:b/>
          <w:noProof/>
          <w:color w:val="7030A0"/>
          <w:sz w:val="28"/>
          <w:szCs w:val="28"/>
          <w:u w:val="single"/>
        </w:rPr>
        <w:t xml:space="preserve"> - </w:t>
      </w:r>
      <w:r w:rsidRPr="00A65500">
        <w:rPr>
          <w:rFonts w:ascii="Arial" w:hAnsi="Arial" w:cs="Arial"/>
          <w:b/>
          <w:noProof/>
          <w:color w:val="7030A0"/>
          <w:sz w:val="28"/>
          <w:szCs w:val="28"/>
          <w:u w:val="single"/>
        </w:rPr>
        <w:t>papírový sáček 200 g za 30,-Kč</w:t>
      </w:r>
    </w:p>
    <w:p w14:paraId="03C08310" w14:textId="0FE4EE03" w:rsidR="00A65500" w:rsidRPr="00A65500" w:rsidRDefault="00A65500" w:rsidP="00A65500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/>
          <w:noProof/>
          <w:color w:val="7030A0"/>
          <w:sz w:val="28"/>
          <w:szCs w:val="28"/>
          <w:u w:val="single"/>
        </w:rPr>
      </w:pPr>
      <w:r w:rsidRPr="00A65500">
        <w:rPr>
          <w:rFonts w:ascii="Arial" w:hAnsi="Arial" w:cs="Arial"/>
          <w:b/>
          <w:noProof/>
          <w:color w:val="7030A0"/>
          <w:sz w:val="28"/>
          <w:szCs w:val="28"/>
          <w:u w:val="single"/>
        </w:rPr>
        <w:t>Mošt Bag in Box 5 l za 220,- Kč krabice</w:t>
      </w:r>
    </w:p>
    <w:p w14:paraId="5323EFED" w14:textId="17CFA985" w:rsidR="00A65500" w:rsidRDefault="00A65500" w:rsidP="00A65500">
      <w:pPr>
        <w:spacing w:after="0" w:line="240" w:lineRule="auto"/>
        <w:rPr>
          <w:rFonts w:ascii="Arial" w:hAnsi="Arial" w:cs="Arial"/>
          <w:b/>
          <w:noProof/>
          <w:color w:val="7030A0"/>
          <w:sz w:val="28"/>
          <w:szCs w:val="28"/>
          <w:u w:val="single"/>
        </w:rPr>
      </w:pPr>
    </w:p>
    <w:p w14:paraId="50178B9A" w14:textId="77777777" w:rsidR="001F2DAC" w:rsidRPr="001F2DAC" w:rsidRDefault="001F2DAC" w:rsidP="001F2DAC">
      <w:pPr>
        <w:spacing w:after="0" w:line="240" w:lineRule="auto"/>
        <w:ind w:left="360"/>
        <w:rPr>
          <w:rFonts w:ascii="Arial" w:hAnsi="Arial" w:cs="Arial"/>
          <w:b/>
          <w:noProof/>
          <w:color w:val="7030A0"/>
          <w:sz w:val="28"/>
          <w:szCs w:val="28"/>
          <w:u w:val="single"/>
        </w:rPr>
      </w:pPr>
    </w:p>
    <w:p w14:paraId="13C2C010" w14:textId="6F6B6C74" w:rsidR="00E42C28" w:rsidRPr="00A65500" w:rsidRDefault="00E42C28" w:rsidP="00E42C28">
      <w:pPr>
        <w:rPr>
          <w:rFonts w:ascii="Arial" w:hAnsi="Arial" w:cs="Arial"/>
          <w:b/>
          <w:bCs/>
          <w:noProof/>
          <w:color w:val="1F497D"/>
          <w:sz w:val="28"/>
          <w:szCs w:val="28"/>
        </w:rPr>
      </w:pPr>
      <w:r w:rsidRPr="00DD46D0">
        <w:rPr>
          <w:rFonts w:ascii="Arial" w:hAnsi="Arial" w:cs="Arial"/>
          <w:noProof/>
          <w:color w:val="1F497D"/>
          <w:sz w:val="28"/>
          <w:szCs w:val="28"/>
        </w:rPr>
        <w:t xml:space="preserve"> </w:t>
      </w:r>
      <w:r w:rsidRPr="00A65500">
        <w:rPr>
          <w:rFonts w:ascii="Arial" w:hAnsi="Arial" w:cs="Arial"/>
          <w:b/>
          <w:bCs/>
          <w:noProof/>
          <w:color w:val="1F497D"/>
          <w:sz w:val="28"/>
          <w:szCs w:val="28"/>
        </w:rPr>
        <w:t>G</w:t>
      </w:r>
      <w:r w:rsidRPr="00A65500">
        <w:rPr>
          <w:rFonts w:ascii="Arial" w:hAnsi="Arial" w:cs="Arial"/>
          <w:b/>
          <w:bCs/>
          <w:noProof/>
          <w:color w:val="1F497D"/>
          <w:sz w:val="28"/>
          <w:szCs w:val="28"/>
        </w:rPr>
        <w:t>P</w:t>
      </w:r>
      <w:r w:rsidRPr="00A65500">
        <w:rPr>
          <w:rFonts w:ascii="Arial" w:hAnsi="Arial" w:cs="Arial"/>
          <w:b/>
          <w:bCs/>
          <w:noProof/>
          <w:color w:val="1F497D"/>
          <w:sz w:val="28"/>
          <w:szCs w:val="28"/>
        </w:rPr>
        <w:t>S souřadnice 50.1894647N, 15.6795978E</w:t>
      </w:r>
    </w:p>
    <w:p w14:paraId="284DFD4F" w14:textId="03A3B4D1" w:rsidR="001F2DAC" w:rsidRDefault="001F2DAC" w:rsidP="00E42C28">
      <w:pPr>
        <w:rPr>
          <w:rFonts w:ascii="Arial" w:hAnsi="Arial" w:cs="Arial"/>
          <w:noProof/>
          <w:color w:val="1F497D"/>
          <w:sz w:val="28"/>
          <w:szCs w:val="28"/>
        </w:rPr>
      </w:pPr>
      <w:r>
        <w:rPr>
          <w:rFonts w:ascii="Arial" w:hAnsi="Arial" w:cs="Arial"/>
          <w:noProof/>
          <w:color w:val="1F497D"/>
          <w:sz w:val="28"/>
          <w:szCs w:val="28"/>
        </w:rPr>
        <w:t>Výjez ze sadu na směr Roudnice – bude značeno</w:t>
      </w:r>
    </w:p>
    <w:p w14:paraId="0C3A435E" w14:textId="77777777" w:rsidR="00E42C28" w:rsidRPr="00E42C28" w:rsidRDefault="00E42C28" w:rsidP="00E42C28">
      <w:pPr>
        <w:rPr>
          <w:rFonts w:ascii="Arial" w:hAnsi="Arial" w:cs="Arial"/>
          <w:noProof/>
          <w:color w:val="1F497D"/>
          <w:sz w:val="28"/>
          <w:szCs w:val="28"/>
        </w:rPr>
      </w:pPr>
    </w:p>
    <w:p w14:paraId="495A2BA8" w14:textId="4D17D53B" w:rsidR="00BD6312" w:rsidRDefault="00A65500" w:rsidP="00BD6312">
      <w:pPr>
        <w:keepNex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E91951" wp14:editId="41A322C4">
                <wp:simplePos x="0" y="0"/>
                <wp:positionH relativeFrom="column">
                  <wp:posOffset>1748155</wp:posOffset>
                </wp:positionH>
                <wp:positionV relativeFrom="paragraph">
                  <wp:posOffset>2127250</wp:posOffset>
                </wp:positionV>
                <wp:extent cx="6071235" cy="2788920"/>
                <wp:effectExtent l="0" t="0" r="0" b="0"/>
                <wp:wrapNone/>
                <wp:docPr id="22347830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235" cy="278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A55A67" w14:textId="3B9477CD" w:rsidR="00BD6312" w:rsidRPr="00253A45" w:rsidRDefault="00BD6312" w:rsidP="00BD6312">
                            <w:pPr>
                              <w:keepNext/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A45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Výjezd směr ROUDNICE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9195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37.65pt;margin-top:167.5pt;width:478.05pt;height:219.6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D5yEQIAACIEAAAOAAAAZHJzL2Uyb0RvYy54bWysU8tu2zAQvBfoPxC817JdJ3YEy4GbwEUB&#10;IwngFDnTFGkJILkESVtyv75LSn4k7anohVrurvYxM5zft1qRg3C+BlPQ0WBIiTAcytrsCvrzdfVl&#10;RokPzJRMgREFPQpP7xefP80bm4sxVKBK4QgWMT5vbEGrEGyeZZ5XQjM/ACsMBiU4zQJe3S4rHWuw&#10;ulbZeDi8zRpwpXXAhffofeyCdJHqSyl4eJbSi0BUQXG2kE6Xzm08s8Wc5TvHbFXzfgz2D1NoVhts&#10;ei71yAIje1f/UUrX3IEHGQYcdAZS1lykHXCb0fDDNpuKWZF2QXC8PcPk/19Z/nTY2BdHQvsNWiQw&#10;AtJYn3t0xn1a6XT84qQE4wjh8QybaAPh6LwdTkfjrzeUcIyNp7PZ3TgBm11+t86H7wI0iUZBHfKS&#10;4GKHtQ/YElNPKbGbgVWtVOJGmXcOTIye7DJjtEK7bfvBt1AecR8HHdXe8lWNPdfMhxfmkFtcAfUa&#10;nvGQCpqCQm9RUoH79Td/zEfIMUpJg1opqEExU6J+GKTibjSZRGmly+RmissTdx3ZXkfMXj8AinGE&#10;78LyZMb8oE6mdKDfUNTL2BNDzHDsXNBwMh9Cp198FFwslykJxWRZWJuN5bF0hCzi+dq+MWd70APy&#10;9QQnTbH8A/ZdbvzT2+U+IAOJmAhvh2mPOgox8dU/mqj063vKujztxW8AAAD//wMAUEsDBBQABgAI&#10;AAAAIQD3T6bh3wAAAAwBAAAPAAAAZHJzL2Rvd25yZXYueG1sTI9BTsMwEEX3SNzBGiR21ImTkBLi&#10;VKjAGigcwI2HOCQeR7HbBk6Pu4LlaJ7+f7/eLHZkR5x970hCukqAIbVO99RJ+Hh/vlkD80GRVqMj&#10;lPCNHjbN5UWtKu1O9IbHXehYDCFfKQkmhKni3LcGrfIrNyHF36ebrQrxnDuuZ3WK4XbkIkluuVU9&#10;xQajJtwabIfdwUpYJ/ZlGO7Eq7f5T1qY7aN7mr6kvL5aHu6BBVzCHwxn/agOTXTauwNpz0YJoiyy&#10;iErIsiKOOhMiS3NgewllmQvgTc3/j2h+AQAA//8DAFBLAQItABQABgAIAAAAIQC2gziS/gAAAOEB&#10;AAATAAAAAAAAAAAAAAAAAAAAAABbQ29udGVudF9UeXBlc10ueG1sUEsBAi0AFAAGAAgAAAAhADj9&#10;If/WAAAAlAEAAAsAAAAAAAAAAAAAAAAALwEAAF9yZWxzLy5yZWxzUEsBAi0AFAAGAAgAAAAhAMos&#10;PnIRAgAAIgQAAA4AAAAAAAAAAAAAAAAALgIAAGRycy9lMm9Eb2MueG1sUEsBAi0AFAAGAAgAAAAh&#10;APdPpuHfAAAADAEAAA8AAAAAAAAAAAAAAAAAawQAAGRycy9kb3ducmV2LnhtbFBLBQYAAAAABAAE&#10;APMAAAB3BQAAAAA=&#10;" filled="f" stroked="f">
                <v:fill o:detectmouseclick="t"/>
                <v:textbox style="mso-fit-shape-to-text:t">
                  <w:txbxContent>
                    <w:p w14:paraId="63A55A67" w14:textId="3B9477CD" w:rsidR="00BD6312" w:rsidRPr="00253A45" w:rsidRDefault="00BD6312" w:rsidP="00BD6312">
                      <w:pPr>
                        <w:keepNext/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A45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Výjezd směr ROUDNICE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68B4BA" wp14:editId="33C4BE5D">
                <wp:simplePos x="0" y="0"/>
                <wp:positionH relativeFrom="column">
                  <wp:posOffset>2329180</wp:posOffset>
                </wp:positionH>
                <wp:positionV relativeFrom="paragraph">
                  <wp:posOffset>1410335</wp:posOffset>
                </wp:positionV>
                <wp:extent cx="85193" cy="661670"/>
                <wp:effectExtent l="133350" t="0" r="143510" b="0"/>
                <wp:wrapNone/>
                <wp:docPr id="695417218" name="Šipka: dolů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47521">
                          <a:off x="0" y="0"/>
                          <a:ext cx="85193" cy="66167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C74A1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: dolů 9" o:spid="_x0000_s1026" type="#_x0000_t67" style="position:absolute;margin-left:183.4pt;margin-top:111.05pt;width:6.7pt;height:52.1pt;rotation:-1586494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Pk7ggIAAFkFAAAOAAAAZHJzL2Uyb0RvYy54bWysVE1v2zAMvQ/YfxB0Xx1nSdoGdYqgH8OA&#10;oi3aDj0rshQbkEWNUuJkv36U7LhBV+wwzAeDFMnHR4rUxeWuMWyr0NdgC56fjDhTVkJZ23XBf7zc&#10;fjnjzAdhS2HAqoLvleeXi8+fLlo3V2OowJQKGYFYP29dwasQ3DzLvKxUI/wJOGXJqAEbEUjFdVai&#10;aAm9Mdl4NJplLWDpEKTynk6vOyNfJHytlQwPWnsVmCk4cQvpj+m/iv9scSHmaxSuqmVPQ/wDi0bU&#10;lpIOUNciCLbB+g+oppYIHnQ4kdBkoHUtVaqBqslH76p5roRTqRZqjndDm/z/g5X322f3iNSG1vm5&#10;JzFWsdPYMATqFrGanE7HeSqO6LJd6t1+6J3aBSbp8Gyan3/lTJJlNstnp6m1WQcVIR368E1Bw6JQ&#10;8BJau0SENgGL7Z0PxIH8D34xxoOpy9vamKTgenVlkG0FXeXNzYi+eHsUcuSWvVWRpLA3KgYb+6Q0&#10;q0siOk4Z04CpAU9IqWzoqvSVKFWXJp8eZYkjGSNSzgQYkTXRG7B7gINnB3LA7sj2/jFUpfkcgkd/&#10;I9YFDxEpM9gwBDe1BfwIwFBVfebOn+gftSaKKyj3j9jdN+2Id/K2pku6Ez48CqR1oENa8fBAP22g&#10;LTj0EmcV4K+PzqM/TSlZOWtpvQruf24EKs7Md0vze55PJnEfkzKZno5JwWPL6thiN80V0LXniV0S&#10;o38wB1EjNK/0EixjVjIJKyl3wWXAg3IVurWnt0Sq5TK50Q46Ee7ss5MRPHY1zt/L7lWg6yc10ITf&#10;w2EVxfzdrHa+MdLCchNA12mQ3/ra95v2Nw1O/9bEB+JYT15vL+LiNwAAAP//AwBQSwMEFAAGAAgA&#10;AAAhAFsPGdDhAAAACwEAAA8AAABkcnMvZG93bnJldi54bWxMj81OwzAQhO9IvIO1SNyoXUeKSohT&#10;VYgiceihf3B1420cNV5HsduEt8ec4LajHc18Uy4n17EbDqH1pGA+E8CQam9aahQc9uunBbAQNRnd&#10;eUIF3xhgWd3flbowfqQt3naxYSmEQqEV2Bj7gvNQW3Q6zHyPlH5nPzgdkxwabgY9pnDXcSlEzp1u&#10;KTVY3eOrxfqyuzoF6+fNeWs+evuFm2NzeBOfx7F+V+rxYVq9AIs4xT8z/OIndKgS08lfyQTWKcjy&#10;PKFHBVLKObDkyBZCAjulQ+YZ8Krk/zdUPwAAAP//AwBQSwECLQAUAAYACAAAACEAtoM4kv4AAADh&#10;AQAAEwAAAAAAAAAAAAAAAAAAAAAAW0NvbnRlbnRfVHlwZXNdLnhtbFBLAQItABQABgAIAAAAIQA4&#10;/SH/1gAAAJQBAAALAAAAAAAAAAAAAAAAAC8BAABfcmVscy8ucmVsc1BLAQItABQABgAIAAAAIQC4&#10;gPk7ggIAAFkFAAAOAAAAAAAAAAAAAAAAAC4CAABkcnMvZTJvRG9jLnhtbFBLAQItABQABgAIAAAA&#10;IQBbDxnQ4QAAAAsBAAAPAAAAAAAAAAAAAAAAANwEAABkcnMvZG93bnJldi54bWxQSwUGAAAAAAQA&#10;BADzAAAA6gUAAAAA&#10;" adj="20209" fillcolor="#e00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2A4E0" wp14:editId="7083768B">
                <wp:simplePos x="0" y="0"/>
                <wp:positionH relativeFrom="column">
                  <wp:posOffset>1861738</wp:posOffset>
                </wp:positionH>
                <wp:positionV relativeFrom="paragraph">
                  <wp:posOffset>323081</wp:posOffset>
                </wp:positionV>
                <wp:extent cx="952500" cy="72553"/>
                <wp:effectExtent l="0" t="190500" r="0" b="194310"/>
                <wp:wrapNone/>
                <wp:docPr id="193015485" name="Šipka: dopra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64868">
                          <a:off x="0" y="0"/>
                          <a:ext cx="952500" cy="7255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EBCC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: doprava 3" o:spid="_x0000_s1026" type="#_x0000_t13" style="position:absolute;margin-left:146.6pt;margin-top:25.45pt;width:75pt;height:5.7pt;rotation:149080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jnHaQIAACUFAAAOAAAAZHJzL2Uyb0RvYy54bWysVMFOGzEQvVfqP1i+l82GhELEBkUgqkoI&#10;UKHibLx21pLX446dbNKv79i7WRCgHqperLFn5nnm+Y3PL3atZVuFwYCreHk04Uw5CbVx64r/fLz+&#10;cspZiMLVwoJTFd+rwC+Wnz+dd36hptCArRUyAnFh0fmKNzH6RVEE2ahWhCPwypFTA7Yi0hbXRY2i&#10;I/TWFtPJ5KToAGuPIFUIdHrVO/ky42utZLzTOqjIbMWptphXzOtzWovluVisUfjGyKEM8Q9VtMI4&#10;unSEuhJRsA2ad1CtkQgBdDyS0BagtZEq90DdlJM33Tw0wqvcC5ET/EhT+H+w8nb74O+RaOh8WAQy&#10;Uxc7jS1DILbK45PZ6clp7o2qZbtM3X6kTu0ik3R4Np/OJ0SwJNfX6Xx+nJgteqSE6DHEbwpaloyK&#10;o1k3cYUIXUYW25sQ+4RDIGW/VJStuLcqQVn3Q2lmarp1mrOzWNSlRbYV9MxCSuVi2bsaUav+uKT6&#10;8ntTVWNGrjEDJmRtrB2xB4AkxPfYfa1DfEpVWWtj8uRvhfXJY0a+GVwck1vjAD8CsNTVcHMffyCp&#10;pyax9Az1/h77t6PnCF5eG2L8RoR4L5CkTYc0rvGOFm2hqzgMFmcN4O+PzlM8KY68nHU0KhUPvzYC&#10;FWf2uyMtnpWzWZqtvJnNv05pg689z689btNeAj1TmavLZoqP9mBqhPaJpnqVbiWXcJLurriMeNhc&#10;xn6E6V+QarXKYTRPXsQb9+BlAk+sJi097p4E+kF2keR6C4exEos3uutjU6aD1SaCNlmUL7wOfNMs&#10;ZuEM/0Ya9tf7HPXyuy3/AAAA//8DAFBLAwQUAAYACAAAACEA3ysdmd8AAAAJAQAADwAAAGRycy9k&#10;b3ducmV2LnhtbEyPTU/DMAyG70j8h8hI3FhKWwYrdSfExzggkCgcOGaN11YkTtVkXfn3ZCc42n70&#10;+nnL9WyNmGj0vWOEy0UCgrhxuucW4fPj6eIGhA+KtTKOCeGHPKyr05NSFdod+J2mOrQihrAvFEIX&#10;wlBI6ZuOrPILNxDH286NVoU4jq3UozrEcGtkmiRLaVXP8UOnBrrvqPmu9xbha6xfn3d6sm/5S/Yg&#10;jbOPm+sN4vnZfHcLItAc/mA46kd1qKLT1u1Ze2EQ0lWWRhThKlmBiECeHxdbhGWagaxK+b9B9QsA&#10;AP//AwBQSwECLQAUAAYACAAAACEAtoM4kv4AAADhAQAAEwAAAAAAAAAAAAAAAAAAAAAAW0NvbnRl&#10;bnRfVHlwZXNdLnhtbFBLAQItABQABgAIAAAAIQA4/SH/1gAAAJQBAAALAAAAAAAAAAAAAAAAAC8B&#10;AABfcmVscy8ucmVsc1BLAQItABQABgAIAAAAIQATmjnHaQIAACUFAAAOAAAAAAAAAAAAAAAAAC4C&#10;AABkcnMvZTJvRG9jLnhtbFBLAQItABQABgAIAAAAIQDfKx2Z3wAAAAkBAAAPAAAAAAAAAAAAAAAA&#10;AMMEAABkcnMvZG93bnJldi54bWxQSwUGAAAAAAQABADzAAAAzwUAAAAA&#10;" adj="20777" fillcolor="#156082 [3204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DAA985" wp14:editId="5BB69B6F">
                <wp:simplePos x="0" y="0"/>
                <wp:positionH relativeFrom="column">
                  <wp:posOffset>4472305</wp:posOffset>
                </wp:positionH>
                <wp:positionV relativeFrom="paragraph">
                  <wp:posOffset>707390</wp:posOffset>
                </wp:positionV>
                <wp:extent cx="6071235" cy="2788920"/>
                <wp:effectExtent l="0" t="0" r="0" b="0"/>
                <wp:wrapNone/>
                <wp:docPr id="106601807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235" cy="278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34DAC5" w14:textId="70622C7D" w:rsidR="00BD6312" w:rsidRPr="00BD6312" w:rsidRDefault="00BD6312" w:rsidP="00BD6312">
                            <w:pPr>
                              <w:keepNext/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Příjezd od LIBČAN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AA985" id="_x0000_s1027" type="#_x0000_t202" style="position:absolute;margin-left:352.15pt;margin-top:55.7pt;width:478.05pt;height:219.6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tbmEgIAACkEAAAOAAAAZHJzL2Uyb0RvYy54bWysU01v2zAMvQ/YfxB0X5xkaZMacYqsRYYB&#10;QVsgHXpWZCk2YImCxMTOfv0o5bPdTsMuMkXS/HjvaXrfmYbtlA812IIPen3OlJVQ1nZT8J+viy8T&#10;zgIKW4oGrCr4XgV+P/v8adq6XA2hgqZUnlERG/LWFbxCdHmWBVkpI0IPnLIU1OCNQLr6TVZ60VJ1&#10;02TDfv82a8GXzoNUIZD38RDks1RfayXxWeugkDUFp9kwnT6d63hms6nIN164qpbHMcQ/TGFEbanp&#10;udSjQMG2vv6jlKmlhwAaexJMBlrXUqUdaJtB/8M2q0o4lXYhcII7wxT+X1n5tFu5F8+w+wYdERgB&#10;aV3IAznjPp32Jn5pUkZxgnB/hk11yCQ5b/vjwfDrDWeSYsPxZHI3TMBml9+dD/hdgWHRKLgnXhJc&#10;YrcMSC0p9ZQSu1lY1E2TuGnsOwclRk92mTFa2K07VpdX86+h3NNaHg6MBycXNbVeioAvwhPFtAnJ&#10;Fp/p0A20BYejxVkF/tff/DGfkKcoZy1JpuCWNM1Z88MSI3eD0SgqLF1GN2PCgPnryPo6YrfmAUiT&#10;A3oeTiYz5mNzMrUH80banseeFBJWUueC48l8wIOM6W1INZ+nJNKUE7i0Kydj6YhchPW1exPeHbFH&#10;ou0JTtIS+QcKDrnxz+DmWyQiEj8R5QOmR/BJj4m249uJgr++p6zLC5/9BgAA//8DAFBLAwQUAAYA&#10;CAAAACEASv0y894AAAAMAQAADwAAAGRycy9kb3ducmV2LnhtbEyPwU7DMAyG70i8Q2QkbizpaMso&#10;TSc04MwYPEDWmqa0caom2wpPj3eCm63/0+/P5Xp2gzjiFDpPGpKFAoFU+6ajVsPH+8vNCkSIhhoz&#10;eEIN3xhgXV1elKZo/Ine8LiLreASCoXRYGMcCylDbdGZsPAjEmeffnIm8jq1spnMicvdIJdK5dKZ&#10;jviCNSNuLNb97uA0rJR77fv75Ta49CfJ7ObJP49fWl9fzY8PICLO8Q+Gsz6rQ8VOe3+gJohBw51K&#10;bxnlIElSEGcizxVPew1ZpnKQVSn/P1H9AgAA//8DAFBLAQItABQABgAIAAAAIQC2gziS/gAAAOEB&#10;AAATAAAAAAAAAAAAAAAAAAAAAABbQ29udGVudF9UeXBlc10ueG1sUEsBAi0AFAAGAAgAAAAhADj9&#10;If/WAAAAlAEAAAsAAAAAAAAAAAAAAAAALwEAAF9yZWxzLy5yZWxzUEsBAi0AFAAGAAgAAAAhAN8C&#10;1uYSAgAAKQQAAA4AAAAAAAAAAAAAAAAALgIAAGRycy9lMm9Eb2MueG1sUEsBAi0AFAAGAAgAAAAh&#10;AEr9MvPeAAAADAEAAA8AAAAAAAAAAAAAAAAAbAQAAGRycy9kb3ducmV2LnhtbFBLBQYAAAAABAAE&#10;APMAAAB3BQAAAAA=&#10;" filled="f" stroked="f">
                <v:fill o:detectmouseclick="t"/>
                <v:textbox style="mso-fit-shape-to-text:t">
                  <w:txbxContent>
                    <w:p w14:paraId="2B34DAC5" w14:textId="70622C7D" w:rsidR="00BD6312" w:rsidRPr="00BD6312" w:rsidRDefault="00BD6312" w:rsidP="00BD6312">
                      <w:pPr>
                        <w:keepNext/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Příjezd od LIBČAN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31758A" wp14:editId="207CAD5E">
                <wp:simplePos x="0" y="0"/>
                <wp:positionH relativeFrom="column">
                  <wp:posOffset>5110480</wp:posOffset>
                </wp:positionH>
                <wp:positionV relativeFrom="paragraph">
                  <wp:posOffset>661670</wp:posOffset>
                </wp:positionV>
                <wp:extent cx="581025" cy="45719"/>
                <wp:effectExtent l="19050" t="19050" r="28575" b="31115"/>
                <wp:wrapNone/>
                <wp:docPr id="144285610" name="Šipka: dole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4C0D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: doleva 4" o:spid="_x0000_s1026" type="#_x0000_t66" style="position:absolute;margin-left:402.4pt;margin-top:52.1pt;width:45.75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b7FXwIAABYFAAAOAAAAZHJzL2Uyb0RvYy54bWysVMFu2zAMvQ/YPwi6L7aDZGuDOkXQosOA&#10;oi2aDj2rslQbkEWNUuJkXz9KdpygLXYYdpElkXwknx91cblrDdsq9A3YkheTnDNlJVSNfS35z6eb&#10;L2ec+SBsJQxYVfK98vxy+fnTRecWago1mEohIxDrF50reR2CW2SZl7VqhZ+AU5aMGrAVgY74mlUo&#10;OkJvTTbN869ZB1g5BKm8p9vr3siXCV9rJcO91l4FZkpOtYW0Ylpf4potL8TiFYWrGzmUIf6hilY0&#10;lpKOUNciCLbB5h1U20gEDzpMJLQZaN1IlXqgbor8TTfrWjiVeiFyvBtp8v8PVt5t1+4BiYbO+YWn&#10;bexip7GNX6qP7RJZ+5EstQtM0uX8rMinc84kmWbzb8V55DI7xjr04buClsVNyY3SYYUIXaJJbG99&#10;6P0PfhR8LCHtwt6oWIWxj0qzpqKk0xSd1KGuDLKtoP8qpFQ2FL2pFpXqr4t5nqcfTEWNEanEBBiR&#10;dWPMiD0AROW9x+5rHfxjqEriGoPzvxXWB48RKTPYMAa3jQX8CMBQV0Pm3v9AUk9NZOkFqv0DMoRe&#10;2t7Jm4YIvxU+PAgkLZPqaT7DPS3aQFdyGHac1YC/P7qP/iQxsnLW0WyU3P/aCFScmR+WxHdezGZx&#10;mNKB/v2UDnhqeTm12E17BfSbCnoJnEzb6B/MYasR2mca41XMSiZhJeUuuQx4OFyFfmbpIZBqtUpu&#10;NEBOhFu7djKCR1ajlp52zwLdoLpAar2DwxyJxRvd9b4x0sJqE0A3SZRHXge+afiScIaHIk736Tl5&#10;HZ+z5R8AAAD//wMAUEsDBBQABgAIAAAAIQApLgOz4QAAAAsBAAAPAAAAZHJzL2Rvd25yZXYueG1s&#10;TI/BTsMwEETvSPyDtUjcqJ00qkKIUyFQDlBxoC3i6sZuEhqvI9ttw993e4Lj7Ixm3pbLyQ7sZHzo&#10;HUpIZgKYwcbpHlsJ2039kAMLUaFWg0Mj4dcEWFa3N6UqtDvjpzmtY8uoBEOhJHQxjgXnoemMVWHm&#10;RoPk7Z23KpL0LddenancDjwVYsGt6pEWOjWal840h/XRSvj4+jm8b6a6eRW1TVff89X2be+lvL+b&#10;np+ARTPFvzBc8QkdKmLauSPqwAYJucgIPZIhshQYJfLHxRzYji5JkgGvSv7/h+oCAAD//wMAUEsB&#10;Ai0AFAAGAAgAAAAhALaDOJL+AAAA4QEAABMAAAAAAAAAAAAAAAAAAAAAAFtDb250ZW50X1R5cGVz&#10;XS54bWxQSwECLQAUAAYACAAAACEAOP0h/9YAAACUAQAACwAAAAAAAAAAAAAAAAAvAQAAX3JlbHMv&#10;LnJlbHNQSwECLQAUAAYACAAAACEAJDm+xV8CAAAWBQAADgAAAAAAAAAAAAAAAAAuAgAAZHJzL2Uy&#10;b0RvYy54bWxQSwECLQAUAAYACAAAACEAKS4Ds+EAAAALAQAADwAAAAAAAAAAAAAAAAC5BAAAZHJz&#10;L2Rvd25yZXYueG1sUEsFBgAAAAAEAAQA8wAAAMcFAAAAAA==&#10;" adj="850" fillcolor="#156082 [3204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D73408" wp14:editId="0DCFAB93">
                <wp:simplePos x="0" y="0"/>
                <wp:positionH relativeFrom="column">
                  <wp:posOffset>3176905</wp:posOffset>
                </wp:positionH>
                <wp:positionV relativeFrom="paragraph">
                  <wp:posOffset>1043940</wp:posOffset>
                </wp:positionV>
                <wp:extent cx="6071235" cy="2788920"/>
                <wp:effectExtent l="0" t="0" r="0" b="0"/>
                <wp:wrapNone/>
                <wp:docPr id="200521218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235" cy="278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131AD7" w14:textId="6EBE68F2" w:rsidR="00BD6312" w:rsidRPr="00BD6312" w:rsidRDefault="00BD6312" w:rsidP="00BD6312">
                            <w:pPr>
                              <w:keepNext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6312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Vjezd do sadu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73408" id="_x0000_s1028" type="#_x0000_t202" style="position:absolute;margin-left:250.15pt;margin-top:82.2pt;width:478.05pt;height:219.6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4+YFAIAACkEAAAOAAAAZHJzL2Uyb0RvYy54bWysU01v2zAMvQ/YfxB0X5xkaZMacYqsRYYB&#10;QVsgHXpWZCk2YImCxMTOfv0o5bPdTsMuMkXS/HjvaXrfmYbtlA812IIPen3OlJVQ1nZT8J+viy8T&#10;zgIKW4oGrCr4XgV+P/v8adq6XA2hgqZUnlERG/LWFbxCdHmWBVkpI0IPnLIU1OCNQLr6TVZ60VJ1&#10;02TDfv82a8GXzoNUIZD38RDks1RfayXxWeugkDUFp9kwnT6d63hms6nIN164qpbHMcQ/TGFEbanp&#10;udSjQMG2vv6jlKmlhwAaexJMBlrXUqUdaJtB/8M2q0o4lXYhcII7wxT+X1n5tFu5F8+w+wYdERgB&#10;aV3IAznjPp32Jn5pUkZxgnB/hk11yCQ5b/vjwfDrDWeSYsPxZHI3TMBml9+dD/hdgWHRKLgnXhJc&#10;YrcMSC0p9ZQSu1lY1E2TuGnsOwclRk92mTFa2K07VpfU/TT/Gso9reXhwHhwclFT66UI+CI8UUyb&#10;kGzxmQ7dQFtwOFqcVeB//c0f8wl5inLWkmQKbknTnDU/LDFyNxiNosLSZXQzJgyYv46sryN2ax6A&#10;NDmg5+FkMmM+NidTezBvpO157EkhYSV1LjiezAc8yJjehlTzeUoiTTmBS7tyMpaOyEVYX7s34d0R&#10;eyTanuAkLZF/oOCQG/8Mbr5FIiLxE1E+YHoEn/SYaDu+nSj463vKurzw2W8AAAD//wMAUEsDBBQA&#10;BgAIAAAAIQAO6PpQ3gAAAAwBAAAPAAAAZHJzL2Rvd25yZXYueG1sTI9BTsMwEEX3SNzBGiR21G6b&#10;WCWNU6ECa6BwADeexiGxHcVuGzg90xXdzeg//XlTbibXsxOOsQ1ewXwmgKGvg2l9o+Dr8/VhBSwm&#10;7Y3ug0cFPxhhU93elLow4ew/8LRLDaMSHwutwKY0FJzH2qLTcRYG9JQdwuh0onVsuBn1mcpdzxdC&#10;SO506+mC1QNuLdbd7ugUrIR767rHxXt02e88t9vn8DJ8K3V/Nz2tgSWc0j8MF31Sh4qc9uHoTWS9&#10;glyIJaEUyCwDdiGyXNK0VyDFUgKvSn79RPUHAAD//wMAUEsBAi0AFAAGAAgAAAAhALaDOJL+AAAA&#10;4QEAABMAAAAAAAAAAAAAAAAAAAAAAFtDb250ZW50X1R5cGVzXS54bWxQSwECLQAUAAYACAAAACEA&#10;OP0h/9YAAACUAQAACwAAAAAAAAAAAAAAAAAvAQAAX3JlbHMvLnJlbHNQSwECLQAUAAYACAAAACEA&#10;2uuPmBQCAAApBAAADgAAAAAAAAAAAAAAAAAuAgAAZHJzL2Uyb0RvYy54bWxQSwECLQAUAAYACAAA&#10;ACEADuj6UN4AAAAMAQAADwAAAAAAAAAAAAAAAABuBAAAZHJzL2Rvd25yZXYueG1sUEsFBgAAAAAE&#10;AAQA8wAAAHkFAAAAAA==&#10;" filled="f" stroked="f">
                <v:fill o:detectmouseclick="t"/>
                <v:textbox style="mso-fit-shape-to-text:t">
                  <w:txbxContent>
                    <w:p w14:paraId="40131AD7" w14:textId="6EBE68F2" w:rsidR="00BD6312" w:rsidRPr="00BD6312" w:rsidRDefault="00BD6312" w:rsidP="00BD6312">
                      <w:pPr>
                        <w:keepNext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6312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Vjezd do sadu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2D20D4" wp14:editId="36411EB6">
                <wp:simplePos x="0" y="0"/>
                <wp:positionH relativeFrom="column">
                  <wp:posOffset>3262630</wp:posOffset>
                </wp:positionH>
                <wp:positionV relativeFrom="paragraph">
                  <wp:posOffset>980856</wp:posOffset>
                </wp:positionV>
                <wp:extent cx="904875" cy="62230"/>
                <wp:effectExtent l="19050" t="19050" r="28575" b="33020"/>
                <wp:wrapNone/>
                <wp:docPr id="119704344" name="Šipka: dole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62230"/>
                        </a:xfrm>
                        <a:prstGeom prst="lef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18440" id="Šipka: doleva 5" o:spid="_x0000_s1026" type="#_x0000_t66" style="position:absolute;margin-left:256.9pt;margin-top:77.25pt;width:71.25pt;height:4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qFdwIAAEoFAAAOAAAAZHJzL2Uyb0RvYy54bWysVEtv2zAMvg/YfxB0X+1k6SuoUwR9DAOK&#10;Nmg79KzIUmxAFjVKiZP9+lGy4wRdscOwHBTSJD8+9FFX19vGsI1CX4Mt+Ogk50xZCWVtVwX/8Xr/&#10;5YIzH4QthQGrCr5Tnl/PPn+6at1UjaECUypkBGL9tHUFr0Jw0yzzslKN8CfglCWjBmxEIBVXWYmi&#10;JfTGZOM8P8tawNIhSOU9fb3tjHyW8LVWMjxp7VVgpuBUW0gnpnMZz2x2JaYrFK6qZV+G+IcqGlFb&#10;SjpA3Yog2BrrP6CaWiJ40OFEQpOB1rVUqQfqZpS/6+alEk6lXmg43g1j8v8PVj5uXtwCaQyt81NP&#10;Yuxiq7GJ/1Qf26Zh7YZhqW1gkj5e5pOL81POJJnOxuOvaZbZIdahD98UNCwKBTdKhzkitGlMYvPg&#10;AyUl/71fzOfB1OV9bUxScLW8Mcg2gu7u7i6nX7wuCjlyyw5lJynsjIrBxj4rzeqSCh2njIlRasAT&#10;UiobRp2pEqXq0oxOj7JEDsaIlDMBRmRN5Q3YPcDeswPZY3fF9v4xVCVCDsH53wrrgoeIlBlsGIKb&#10;2gJ+BGCoqz5z50/lH40miksodwtkCN06eCfva7qkB+HDQiDxnzaFdjo80aENtAWHXuKsAvz10ffo&#10;T7QkK2ct7VPB/c+1QMWZ+W6JsJejySQuYFImp+djUvDYsjy22HVzA3TtI3o9nExi9A9mL2qE5o1W&#10;fx6zkklYSbkLLgPulZvQ7Tk9HlLN58mNls6J8GBfnIzgcaqRf6/bN4GuZ2oghj/CfvfE9B1XO98Y&#10;aWG+DqDrROTDXPt508Im4vSPS3wRjvXkdXgCZ78BAAD//wMAUEsDBBQABgAIAAAAIQC866BU4AAA&#10;AAsBAAAPAAAAZHJzL2Rvd25yZXYueG1sTI/BTsMwEETvSPyDtUjcqFNSBwhxKoSEkEBFUArnbWyc&#10;iHgdYrcNf89yguPsjGbeVsvJ92Jvx9gF0jCfZSAsNcF05DRsXu/OLkHEhGSwD2Q1fNsIy/r4qMLS&#10;hAO92P06OcElFEvU0KY0lFLGprUe4ywMltj7CKPHxHJ00ox44HLfy/MsK6THjnihxcHetrb5XO+8&#10;htXFM94/vbmNco9XAd+pyb4eotanJ9PNNYhkp/QXhl98RoeambZhRyaKXoOa54ye2FALBYIThSpy&#10;EFu+FIscZF3J/z/UPwAAAP//AwBQSwECLQAUAAYACAAAACEAtoM4kv4AAADhAQAAEwAAAAAAAAAA&#10;AAAAAAAAAAAAW0NvbnRlbnRfVHlwZXNdLnhtbFBLAQItABQABgAIAAAAIQA4/SH/1gAAAJQBAAAL&#10;AAAAAAAAAAAAAAAAAC8BAABfcmVscy8ucmVsc1BLAQItABQABgAIAAAAIQBquYqFdwIAAEoFAAAO&#10;AAAAAAAAAAAAAAAAAC4CAABkcnMvZTJvRG9jLnhtbFBLAQItABQABgAIAAAAIQC866BU4AAAAAsB&#10;AAAPAAAAAAAAAAAAAAAAANEEAABkcnMvZG93bnJldi54bWxQSwUGAAAAAAQABADzAAAA3gUAAAAA&#10;" adj="743" fillcolor="#e00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FE013C" wp14:editId="6402E66D">
                <wp:simplePos x="0" y="0"/>
                <wp:positionH relativeFrom="column">
                  <wp:posOffset>1995463</wp:posOffset>
                </wp:positionH>
                <wp:positionV relativeFrom="paragraph">
                  <wp:posOffset>709929</wp:posOffset>
                </wp:positionV>
                <wp:extent cx="1133475" cy="104775"/>
                <wp:effectExtent l="0" t="171450" r="9525" b="161925"/>
                <wp:wrapNone/>
                <wp:docPr id="336270003" name="Šipka: dolev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37916">
                          <a:off x="0" y="0"/>
                          <a:ext cx="1133475" cy="104775"/>
                        </a:xfrm>
                        <a:prstGeom prst="lef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5C6EB" id="Šipka: doleva 7" o:spid="_x0000_s1026" type="#_x0000_t66" style="position:absolute;margin-left:157.1pt;margin-top:55.9pt;width:89.25pt;height:8.25pt;rotation:1133681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i7hfwIAAFoFAAAOAAAAZHJzL2Uyb0RvYy54bWysVEtv2zAMvg/YfxB0X22nabMGdYqgj2FA&#10;sRZrh54VWYoNyKJGKXGyXz9KdtygK3YY5oNAiuTHhz/q8mrXGrZV6BuwJS9Ocs6UlVA1dl3yH893&#10;nz5z5oOwlTBgVcn3yvOrxccPl52bqwnUYCqFjECsn3eu5HUIbp5lXtaqFf4EnLJk1ICtCKTiOqtQ&#10;dITemmyS5+dZB1g5BKm8p9ub3sgXCV9rJcOD1l4FZkpOtYV0YjpX8cwWl2K+RuHqRg5liH+oohWN&#10;paQj1I0Igm2w+QOqbSSCBx1OJLQZaN1IlXqgbor8TTdPtXAq9ULD8W4ck/9/sPLb9sk9Io2hc37u&#10;SYxd7DS2DIGmVeSns4viPPVG1bJdGt1+HJ3aBSbpsihOT6ezM84k2Yp8OiOZQLMeK2I69OGLgpZF&#10;oeRG6bBEhC5Bi+29D73/wS/GeDBNddcYkxRcr64Nsq2gf3l7m9M3pDhyy17bSFLYGxWDjf2uNGsq&#10;KnWSMiaGqRFPSKlsKHpTLSrVpynOjrJETsaI1FYCjMiayhuxB4CDZw9ywO77G/xjqEoEHYPzvxXW&#10;B48RKTPYMAa3jQV8D8BQV0Pm3p/KPxpNFFdQ7R+x/+G0JN7Ju4Z+0r3w4VEg7QNd0o6HBzq0ga7k&#10;MEic1YC/3ruP/kRTsnLW0X6V3P/cCFScma+WCHxRTKdxIZMyPZtNSMFjy+rYYjftNdBvL1J1SYz+&#10;wRxEjdC+0FOwjFnJJKyk3CWXAQ/Kdej3nh4TqZbL5EZL6ES4t09ORvA41ci/592LQDcwNRDHv8Fh&#10;F8X8DVd73xhpYbkJoJtE5Ne5DvOmBU7EGR6b+EIc68nr9Ulc/AYAAP//AwBQSwMEFAAGAAgAAAAh&#10;AFbIrJHdAAAACwEAAA8AAABkcnMvZG93bnJldi54bWxMj8FOwzAQRO9I/IO1SNyo4zSUNsSpUCU+&#10;gILg6sZuEsVeB9tpAl/PcoLjzjzNzlT7xVl2MSH2HiWIVQbMYON1j62Et9fnuy2wmBRqZT0aCV8m&#10;wr6+vqpUqf2ML+ZyTC2jEIylktClNJacx6YzTsWVHw2Sd/bBqURnaLkOaqZwZ3meZRvuVI/0oVOj&#10;OXSmGY6TkzBMw/d7Y3Ez3+NnmD+COBRWSHl7szw9AktmSX8w/Nan6lBTp5OfUEdmJaxFkRNKhhC0&#10;gYhilz8AO5GSb9fA64r/31D/AAAA//8DAFBLAQItABQABgAIAAAAIQC2gziS/gAAAOEBAAATAAAA&#10;AAAAAAAAAAAAAAAAAABbQ29udGVudF9UeXBlc10ueG1sUEsBAi0AFAAGAAgAAAAhADj9If/WAAAA&#10;lAEAAAsAAAAAAAAAAAAAAAAALwEAAF9yZWxzLy5yZWxzUEsBAi0AFAAGAAgAAAAhAEr+LuF/AgAA&#10;WgUAAA4AAAAAAAAAAAAAAAAALgIAAGRycy9lMm9Eb2MueG1sUEsBAi0AFAAGAAgAAAAhAFbIrJHd&#10;AAAACwEAAA8AAAAAAAAAAAAAAAAA2QQAAGRycy9kb3ducmV2LnhtbFBLBQYAAAAABAAEAPMAAADj&#10;BQAAAAA=&#10;" adj="998" fillcolor="#e00" strokecolor="#030e13 [484]" strokeweight="1.5pt"/>
            </w:pict>
          </mc:Fallback>
        </mc:AlternateContent>
      </w:r>
      <w:r w:rsidR="00253A45" w:rsidRPr="00BD6312">
        <w:drawing>
          <wp:inline distT="0" distB="0" distL="0" distR="0" wp14:anchorId="60D55C96" wp14:editId="4F3D7818">
            <wp:extent cx="5760085" cy="2345473"/>
            <wp:effectExtent l="0" t="0" r="0" b="0"/>
            <wp:docPr id="8041870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906" cy="23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31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B23AF" wp14:editId="1C655751">
                <wp:simplePos x="0" y="0"/>
                <wp:positionH relativeFrom="column">
                  <wp:posOffset>233680</wp:posOffset>
                </wp:positionH>
                <wp:positionV relativeFrom="paragraph">
                  <wp:posOffset>25394</wp:posOffset>
                </wp:positionV>
                <wp:extent cx="1828800" cy="590550"/>
                <wp:effectExtent l="0" t="0" r="0" b="0"/>
                <wp:wrapNone/>
                <wp:docPr id="197193446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9CD6CB" w14:textId="571BD37C" w:rsidR="00BD6312" w:rsidRPr="00BD6312" w:rsidRDefault="00BD6312" w:rsidP="00BD6312">
                            <w:pPr>
                              <w:keepNext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6312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Příjezd od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D6312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ŽELÍ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B23AF" id="_x0000_s1029" type="#_x0000_t202" style="position:absolute;margin-left:18.4pt;margin-top:2pt;width:2in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WcLEwIAACoEAAAOAAAAZHJzL2Uyb0RvYy54bWysU8tu2zAQvBfoPxC815Jdu3UEy4GbwEUB&#10;IwngFDnTFGkJILksSVtyv75Lyq+mOQW9UMvd1T5mhrPbTiuyF843YEo6HOSUCMOhasy2pD+fl5+m&#10;lPjATMUUGFHSg/D0dv7xw6y1hRhBDaoSjmAR44vWlrQOwRZZ5nktNPMDsMJgUILTLODVbbPKsRar&#10;a5WN8vxL1oKrrAMuvEfvfR+k81RfSsHDo5ReBKJKirOFdLp0buKZzWes2Dpm64Yfx2DvmEKzxmDT&#10;c6l7FhjZueafUrrhDjzIMOCgM5Cy4SLtgNsM81fbrGtmRdoFwfH2DJP/f2X5w35tnxwJ3TfokMAI&#10;SGt94dEZ9+mk0/GLkxKMI4SHM2yiC4THn6aj6TTHEMfY5CafTBKu2eVv63z4LkCTaJTUIS0JLbZf&#10;+YAdMfWUEpsZWDZKJWqU+cuBidGTXUaMVug2HWmqkn4+jb+B6oBbOegJ95YvG2y9Yj48MYcM47So&#10;2vCIh1TQlhSOFiU1uN9v+WM+Ao9RSlpUTEn9rx1zghL1wyAlN8PxOEosXcaTryO8uOvI5jpidvoO&#10;UJRDfB+WJzPmB3UypQP9guJexK4YYoZj75KGk3kXeh3j4+BisUhJKCrLwsqsLY+lI3YR2OfuhTl7&#10;RD8gbw9w0hYrXpHQ5/aoL3YBZJMYijj3qB7hR0Em4o6PJyr++p6yLk98/gcAAP//AwBQSwMEFAAG&#10;AAgAAAAhALDu1I/bAAAABwEAAA8AAABkcnMvZG93bnJldi54bWxMj8FOwzAQRO9I/IO1SNyoTRta&#10;GrKpEIgriEKRuLnxNomI11HsNuHvWU5wHM1o5k2xmXynTjTENjDC9cyAIq6Ca7lGeH97uroFFZNl&#10;Z7vAhPBNETbl+VlhcxdGfqXTNtVKSjjmFqFJqc+1jlVD3sZZ6InFO4TB2yRyqLUb7CjlvtNzY5ba&#10;25ZlobE9PTRUfW2PHmH3fPj8yMxL/ehv+jFMRrNfa8TLi+n+DlSiKf2F4Rdf0KEUpn04souqQ1gs&#10;hTwhZPJI7MU8E71HWK8M6LLQ//nLHwAAAP//AwBQSwECLQAUAAYACAAAACEAtoM4kv4AAADhAQAA&#10;EwAAAAAAAAAAAAAAAAAAAAAAW0NvbnRlbnRfVHlwZXNdLnhtbFBLAQItABQABgAIAAAAIQA4/SH/&#10;1gAAAJQBAAALAAAAAAAAAAAAAAAAAC8BAABfcmVscy8ucmVsc1BLAQItABQABgAIAAAAIQAHiWcL&#10;EwIAACoEAAAOAAAAAAAAAAAAAAAAAC4CAABkcnMvZTJvRG9jLnhtbFBLAQItABQABgAIAAAAIQCw&#10;7tSP2wAAAAcBAAAPAAAAAAAAAAAAAAAAAG0EAABkcnMvZG93bnJldi54bWxQSwUGAAAAAAQABADz&#10;AAAAdQUAAAAA&#10;" filled="f" stroked="f">
                <v:fill o:detectmouseclick="t"/>
                <v:textbox>
                  <w:txbxContent>
                    <w:p w14:paraId="779CD6CB" w14:textId="571BD37C" w:rsidR="00BD6312" w:rsidRPr="00BD6312" w:rsidRDefault="00BD6312" w:rsidP="00BD6312">
                      <w:pPr>
                        <w:keepNext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6312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Příjezd od</w:t>
                      </w: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D6312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ŽELÍ</w:t>
                      </w:r>
                    </w:p>
                  </w:txbxContent>
                </v:textbox>
              </v:shape>
            </w:pict>
          </mc:Fallback>
        </mc:AlternateContent>
      </w:r>
    </w:p>
    <w:p w14:paraId="6177F874" w14:textId="04443C8C" w:rsidR="00BD6312" w:rsidRDefault="00BD6312">
      <w:pPr>
        <w:pStyle w:val="Titulek"/>
      </w:pPr>
    </w:p>
    <w:sectPr w:rsidR="00BD6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01156"/>
    <w:multiLevelType w:val="hybridMultilevel"/>
    <w:tmpl w:val="62141A06"/>
    <w:lvl w:ilvl="0" w:tplc="A2D0B1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F6DF0"/>
    <w:multiLevelType w:val="hybridMultilevel"/>
    <w:tmpl w:val="D5DAC390"/>
    <w:lvl w:ilvl="0" w:tplc="040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FB49A2"/>
    <w:multiLevelType w:val="multilevel"/>
    <w:tmpl w:val="42B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2941915">
    <w:abstractNumId w:val="1"/>
  </w:num>
  <w:num w:numId="2" w16cid:durableId="1870559020">
    <w:abstractNumId w:val="2"/>
  </w:num>
  <w:num w:numId="3" w16cid:durableId="730037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12"/>
    <w:rsid w:val="00141E3D"/>
    <w:rsid w:val="001F2DAC"/>
    <w:rsid w:val="0023767B"/>
    <w:rsid w:val="00253A45"/>
    <w:rsid w:val="00975767"/>
    <w:rsid w:val="00A65500"/>
    <w:rsid w:val="00BD6312"/>
    <w:rsid w:val="00E42C28"/>
    <w:rsid w:val="00F5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F6BC"/>
  <w15:chartTrackingRefBased/>
  <w15:docId w15:val="{75035391-3CB4-40BF-9269-4A706419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D6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D6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63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6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63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6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6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6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6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6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D6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6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63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63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D63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63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63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63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6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6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6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D6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6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63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D63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63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6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63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6312"/>
    <w:rPr>
      <w:b/>
      <w:bCs/>
      <w:smallCaps/>
      <w:color w:val="0F4761" w:themeColor="accent1" w:themeShade="BF"/>
      <w:spacing w:val="5"/>
    </w:rPr>
  </w:style>
  <w:style w:type="paragraph" w:styleId="Titulek">
    <w:name w:val="caption"/>
    <w:basedOn w:val="Normln"/>
    <w:next w:val="Normln"/>
    <w:uiPriority w:val="35"/>
    <w:unhideWhenUsed/>
    <w:qFormat/>
    <w:rsid w:val="00BD631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A6550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patek</dc:creator>
  <cp:keywords/>
  <dc:description/>
  <cp:lastModifiedBy>patek</cp:lastModifiedBy>
  <cp:revision>3</cp:revision>
  <dcterms:created xsi:type="dcterms:W3CDTF">2026-09-02T07:31:00Z</dcterms:created>
  <dcterms:modified xsi:type="dcterms:W3CDTF">2026-09-02T08:08:00Z</dcterms:modified>
</cp:coreProperties>
</file>